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3BF" w:rsidRDefault="00C823BF" w:rsidP="00C823BF">
      <w:r>
        <w:t>LAMY – 1880s to 1940s</w:t>
      </w:r>
    </w:p>
    <w:p w:rsidR="00C823BF" w:rsidRDefault="00C823BF" w:rsidP="00C823BF">
      <w:r>
        <w:t>Old Photos from the Palace of the Governors Archives – On Line</w:t>
      </w:r>
    </w:p>
    <w:p w:rsidR="00C823BF" w:rsidRDefault="00C51E55" w:rsidP="00C823BF">
      <w:r>
        <w:t>Information edi</w:t>
      </w:r>
      <w:bookmarkStart w:id="0" w:name="_GoBack"/>
      <w:bookmarkEnd w:id="0"/>
      <w:r>
        <w:t>ted by Connie Doughman</w:t>
      </w:r>
    </w:p>
    <w:p w:rsidR="00C823BF" w:rsidRDefault="00C823BF" w:rsidP="00C823BF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:rsidR="00C823BF" w:rsidRDefault="00C823BF" w:rsidP="00C823BF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r>
        <w:rPr>
          <w:noProof/>
        </w:rPr>
        <w:drawing>
          <wp:inline distT="0" distB="0" distL="0" distR="0" wp14:anchorId="42E7039E" wp14:editId="33829240">
            <wp:extent cx="5709920" cy="3604260"/>
            <wp:effectExtent l="0" t="0" r="5080" b="0"/>
            <wp:docPr id="20" name="Picture 20" descr="Old Spanish Convent Lamy New Mexico Fred Harvey     Lamy, between Las Vegas and Albuquerque, was named for the good Archbishop who founded a convent the walls of which are still standing, and who also once taught the Indians in a little adobe school house. At the time of the founding of this convent he was a missionary priest, but afterwards became Archbishop of Santa F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ld Spanish Convent Lamy New Mexico Fred Harvey     Lamy, between Las Vegas and Albuquerque, was named for the good Archbishop who founded a convent the walls of which are still standing, and who also once taught the Indians in a little adobe school house. At the time of the founding of this convent he was a missionary priest, but afterwards became Archbishop of Santa Fe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366" cy="3740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3BF" w:rsidRDefault="00C823BF" w:rsidP="00C823BF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From the caption: Old Spanish Convent Lamy New Mexico Fred Harvey Lamy, between Las Vegas and Albuquerque, was named for the good Archbishop who founded a convent the walls of which are still standing, and who also once taught the Indians in a little adobe school house. At the time of the founding of this convent he was a missionary priest, but afterwards became Archbishop of Santa Fe.</w:t>
      </w:r>
    </w:p>
    <w:p w:rsidR="00C823BF" w:rsidRDefault="00C823BF" w:rsidP="00C823BF"/>
    <w:p w:rsidR="00C823BF" w:rsidRDefault="00C823BF" w:rsidP="00C823BF"/>
    <w:p w:rsidR="00C823BF" w:rsidRDefault="00C823BF" w:rsidP="00C823BF">
      <w:r>
        <w:rPr>
          <w:noProof/>
        </w:rPr>
        <w:lastRenderedPageBreak/>
        <w:drawing>
          <wp:inline distT="0" distB="0" distL="0" distR="0" wp14:anchorId="33317086" wp14:editId="0AB6A544">
            <wp:extent cx="6220213" cy="5095298"/>
            <wp:effectExtent l="0" t="0" r="9525" b="0"/>
            <wp:docPr id="1" name="Picture 1" descr="View of Lamy, New Mexico :: Palace of the Governors Photo Archives Coll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ew of Lamy, New Mexico :: Palace of the Governors Photo Archives Collect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7752" cy="510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1915</w:t>
      </w:r>
    </w:p>
    <w:p w:rsidR="00C823BF" w:rsidRDefault="00C823BF" w:rsidP="00C823BF">
      <w:r>
        <w:t>A</w:t>
      </w:r>
    </w:p>
    <w:p w:rsidR="00C823BF" w:rsidRDefault="00C823BF" w:rsidP="00C823BF"/>
    <w:p w:rsidR="00C823BF" w:rsidRDefault="00C823BF" w:rsidP="00C823BF">
      <w:r>
        <w:rPr>
          <w:noProof/>
        </w:rPr>
        <w:lastRenderedPageBreak/>
        <w:drawing>
          <wp:inline distT="0" distB="0" distL="0" distR="0" wp14:anchorId="1BEEDA5A" wp14:editId="353B6E76">
            <wp:extent cx="6004485" cy="4827181"/>
            <wp:effectExtent l="0" t="0" r="0" b="0"/>
            <wp:docPr id="2" name="Picture 2" descr="View of Lamy, New Mexico :: Palace of the Governors Photo Archives Coll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ew of Lamy, New Mexico :: Palace of the Governors Photo Archives Collect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213" cy="484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1915</w:t>
      </w:r>
    </w:p>
    <w:p w:rsidR="00C823BF" w:rsidRDefault="00C823BF" w:rsidP="00C823BF">
      <w:r>
        <w:t>B</w:t>
      </w:r>
    </w:p>
    <w:p w:rsidR="00C823BF" w:rsidRDefault="00C823BF" w:rsidP="00C823BF">
      <w:r>
        <w:t>See what appears to be the eastern end of Cerro Colorado.</w:t>
      </w:r>
    </w:p>
    <w:p w:rsidR="00C823BF" w:rsidRDefault="00C823BF" w:rsidP="00C823BF"/>
    <w:p w:rsidR="00C823BF" w:rsidRDefault="00C823BF" w:rsidP="00C823BF">
      <w:r>
        <w:rPr>
          <w:noProof/>
        </w:rPr>
        <w:lastRenderedPageBreak/>
        <w:drawing>
          <wp:inline distT="0" distB="0" distL="0" distR="0" wp14:anchorId="44096E72" wp14:editId="38DEF37D">
            <wp:extent cx="5645888" cy="4501431"/>
            <wp:effectExtent l="0" t="0" r="0" b="0"/>
            <wp:docPr id="3" name="Picture 3" descr="View of Lamy, New Mexico :: Palace of the Governors Photo Archives Collection     1915 ?   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iew of Lamy, New Mexico :: Palace of the Governors Photo Archives Collection     1915 ?   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79" cy="4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1915</w:t>
      </w:r>
    </w:p>
    <w:p w:rsidR="00C823BF" w:rsidRDefault="00C823BF" w:rsidP="00C823BF">
      <w:r>
        <w:t>C</w:t>
      </w:r>
    </w:p>
    <w:p w:rsidR="00C823BF" w:rsidRDefault="00C823BF" w:rsidP="00C823BF">
      <w:r>
        <w:t>Note the eastern end of Cerro Colorado.</w:t>
      </w:r>
    </w:p>
    <w:p w:rsidR="00C823BF" w:rsidRDefault="00C823BF" w:rsidP="00C823BF"/>
    <w:p w:rsidR="00C823BF" w:rsidRDefault="00C823BF" w:rsidP="00C823BF"/>
    <w:p w:rsidR="00C823BF" w:rsidRDefault="00C823BF" w:rsidP="00C823BF">
      <w:r>
        <w:rPr>
          <w:noProof/>
        </w:rPr>
        <w:lastRenderedPageBreak/>
        <w:drawing>
          <wp:inline distT="0" distB="0" distL="0" distR="0" wp14:anchorId="5C2FE7B6" wp14:editId="34D92123">
            <wp:extent cx="4876800" cy="4467225"/>
            <wp:effectExtent l="0" t="0" r="0" b="9525"/>
            <wp:docPr id="10" name="Picture 10" descr="Living room of main house, B.F. Pankey Ranch, Lamy, New Mexico :: Palace of the Governors Photo Archives, T. Harmon Parkhurst Collection   1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iving room of main house, B.F. Pankey Ranch, Lamy, New Mexico :: Palace of the Governors Photo Archives, T. Harmon Parkhurst Collection   19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3BF" w:rsidRDefault="00C823BF" w:rsidP="00C823BF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Living room of main house, B.F. Pankey Ranch, Lamy, New Mexico :: Palace of the Governors Photo Archives, T. Harmon Parkhurst Collection 1915</w:t>
      </w:r>
    </w:p>
    <w:p w:rsidR="00C823BF" w:rsidRDefault="00C823BF" w:rsidP="00C823BF">
      <w:r>
        <w:rPr>
          <w:noProof/>
        </w:rPr>
        <w:lastRenderedPageBreak/>
        <w:drawing>
          <wp:inline distT="0" distB="0" distL="0" distR="0" wp14:anchorId="08D90466" wp14:editId="088A77E1">
            <wp:extent cx="4876800" cy="4429125"/>
            <wp:effectExtent l="0" t="0" r="0" b="9525"/>
            <wp:docPr id="12" name="Picture 12" descr="Boosters from Santa Fe, including Arthur Seligman and B.F. Pankey (both 5th from left) atNew Mexico Central Railway Company :: Palace of the Governors Photo Archives Coll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oosters from Santa Fe, including Arthur Seligman and B.F. Pankey (both 5th from left) atNew Mexico Central Railway Company :: Palace of the Governors Photo Archives Collectio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3BF" w:rsidRDefault="00C823BF" w:rsidP="00C823BF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Boosters from Santa Fe, including Arthur Seligman and B.F. Pankey (both 5th from left) at New Mexico Central Railway Company :: Palace of the Governors Photo Archives Collection</w:t>
      </w:r>
    </w:p>
    <w:p w:rsidR="00C823BF" w:rsidRDefault="00C823BF" w:rsidP="00C823BF"/>
    <w:p w:rsidR="00C823BF" w:rsidRDefault="00C823BF" w:rsidP="00C823BF">
      <w:r>
        <w:rPr>
          <w:noProof/>
        </w:rPr>
        <w:lastRenderedPageBreak/>
        <w:drawing>
          <wp:inline distT="0" distB="0" distL="0" distR="0" wp14:anchorId="43259667" wp14:editId="1407D8F1">
            <wp:extent cx="5490972" cy="3902149"/>
            <wp:effectExtent l="0" t="0" r="0" b="3175"/>
            <wp:docPr id="4" name="Picture 4" descr="Irrigation reservoir on the 110,000 acre B.F. Pankey Ranch, Lamy, New Mexico :: Palace of the Governors Photo Archives Coll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rrigation reservoir on the 110,000 acre B.F. Pankey Ranch, Lamy, New Mexico :: Palace of the Governors Photo Archives Collectio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269" cy="3917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3BF" w:rsidRDefault="00C823BF" w:rsidP="00C823BF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Irrigation reservoir on the 110,000 acre B.F. Pankey Ranch, Lamy, New Mexico :: Palace of the Governors Photo Archives Collection</w:t>
      </w:r>
    </w:p>
    <w:p w:rsidR="00C823BF" w:rsidRDefault="00C823BF" w:rsidP="00C823BF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:rsidR="00C823BF" w:rsidRDefault="00C823BF" w:rsidP="00C823BF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Note Cerro Colorado and the faint hazy Sangre de Cristos in the background. </w:t>
      </w:r>
    </w:p>
    <w:p w:rsidR="00C823BF" w:rsidRDefault="00C823BF" w:rsidP="00C823BF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I believe this and the one below were taken about the same time period – 1915.</w:t>
      </w:r>
    </w:p>
    <w:p w:rsidR="00C823BF" w:rsidRDefault="00C823BF" w:rsidP="00C823BF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:rsidR="00C823BF" w:rsidRDefault="00C823BF" w:rsidP="00C823BF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0C1A6222" wp14:editId="6B3357E3">
            <wp:extent cx="5863966" cy="4077706"/>
            <wp:effectExtent l="0" t="0" r="3810" b="0"/>
            <wp:docPr id="5" name="Picture 5" descr="Cattle roundup on the 110,000 acre B.F. Pankey Ranch, Lamy, New Mexico :: Palace of the Governors Photo Archives Coll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attle roundup on the 110,000 acre B.F. Pankey Ranch, Lamy, New Mexico :: Palace of the Governors Photo Archives Collectio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094" cy="4243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3BF" w:rsidRDefault="00C823BF" w:rsidP="00C823BF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:rsidR="00C823BF" w:rsidRDefault="00C823BF" w:rsidP="00C823BF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:rsidR="00C823BF" w:rsidRDefault="00C823BF" w:rsidP="00C823BF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2BBF9FBE" wp14:editId="716014A9">
            <wp:extent cx="5610287" cy="3583172"/>
            <wp:effectExtent l="0" t="0" r="0" b="0"/>
            <wp:docPr id="7" name="Picture 7" descr="Lamy New Mexico Fred Harvey     Lamy, between Las Vegas and Albuquerque, was named for the good Archbishop who founded a convent the walls of which are still standing, and who also once taught the Indians in a little adobe school house. At the time of the founding of this convent he was a missionary priest, but afterwards became Archbishop of Santa F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amy New Mexico Fred Harvey     Lamy, between Las Vegas and Albuquerque, was named for the good Archbishop who founded a convent the walls of which are still standing, and who also once taught the Indians in a little adobe school house. At the time of the founding of this convent he was a missionary priest, but afterwards became Archbishop of Santa Fe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039" cy="3611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3BF" w:rsidRDefault="00C823BF" w:rsidP="00C823BF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:rsidR="00C823BF" w:rsidRDefault="00C823BF" w:rsidP="00C823BF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r>
        <w:rPr>
          <w:noProof/>
        </w:rPr>
        <w:drawing>
          <wp:inline distT="0" distB="0" distL="0" distR="0" wp14:anchorId="0E059308" wp14:editId="06E6424C">
            <wp:extent cx="5605233" cy="3569970"/>
            <wp:effectExtent l="0" t="0" r="0" b="0"/>
            <wp:docPr id="8" name="Picture 8" descr="Birds-Eye View of Lamy New Mexico     Lamy, between Las Vegas and Albuquerque, was named for the good Archbishop who founded a convent the walls of which are still standing, and who also once taught the Indians in a little adobe school house. At the time of the founding of this convent he was a missionary priest, but afterwards became Archbishop of Santa 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irds-Eye View of Lamy New Mexico     Lamy, between Las Vegas and Albuquerque, was named for the good Archbishop who founded a convent the walls of which are still standing, and who also once taught the Indians in a little adobe school house. At the time of the founding of this convent he was a missionary priest, but afterwards became Archbishop of Santa F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164" cy="3582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3BF" w:rsidRDefault="00C823BF" w:rsidP="00C823BF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:rsidR="00C823BF" w:rsidRDefault="00C823BF" w:rsidP="00C823BF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4A8A0D6A" wp14:editId="2D317101">
            <wp:extent cx="4298950" cy="6448425"/>
            <wp:effectExtent l="0" t="0" r="6350" b="9525"/>
            <wp:docPr id="9" name="Picture 9" descr="Lamy, New Mexico :: UNM CSWR Atlantic and Pacific Railway Photograph Collection    ???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amy, New Mexico :: UNM CSWR Atlantic and Pacific Railway Photograph Collection    ????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436" cy="6453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3BF" w:rsidRDefault="00C823BF" w:rsidP="00C823BF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:rsidR="00E92CFC" w:rsidRDefault="00E92CFC"/>
    <w:sectPr w:rsidR="00E92CFC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45F" w:rsidRDefault="00F6645F" w:rsidP="000B0765">
      <w:pPr>
        <w:spacing w:after="0" w:line="240" w:lineRule="auto"/>
      </w:pPr>
      <w:r>
        <w:separator/>
      </w:r>
    </w:p>
  </w:endnote>
  <w:endnote w:type="continuationSeparator" w:id="0">
    <w:p w:rsidR="00F6645F" w:rsidRDefault="00F6645F" w:rsidP="000B0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765" w:rsidRDefault="000B0765">
    <w:pPr>
      <w:pStyle w:val="Footer"/>
    </w:pPr>
    <w:r>
      <w:t>LAMY 1880s – 1940s</w:t>
    </w:r>
    <w:r>
      <w:ptab w:relativeTo="margin" w:alignment="center" w:leader="none"/>
    </w:r>
    <w:r>
      <w:t>Mission/Cattle&amp;Sheep/RR</w:t>
    </w:r>
    <w:r>
      <w:ptab w:relativeTo="margin" w:alignment="right" w:leader="none"/>
    </w:r>
    <w:r>
      <w:t>Connie Doughman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45F" w:rsidRDefault="00F6645F" w:rsidP="000B0765">
      <w:pPr>
        <w:spacing w:after="0" w:line="240" w:lineRule="auto"/>
      </w:pPr>
      <w:r>
        <w:separator/>
      </w:r>
    </w:p>
  </w:footnote>
  <w:footnote w:type="continuationSeparator" w:id="0">
    <w:p w:rsidR="00F6645F" w:rsidRDefault="00F6645F" w:rsidP="000B0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251856"/>
      <w:docPartObj>
        <w:docPartGallery w:val="Page Numbers (Top of Page)"/>
        <w:docPartUnique/>
      </w:docPartObj>
    </w:sdtPr>
    <w:sdtEndPr>
      <w:rPr>
        <w:noProof/>
      </w:rPr>
    </w:sdtEndPr>
    <w:sdtContent>
      <w:p w:rsidR="000B0765" w:rsidRDefault="000B076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1E5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0B0765" w:rsidRDefault="000B07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3BF"/>
    <w:rsid w:val="000B0765"/>
    <w:rsid w:val="00C51E55"/>
    <w:rsid w:val="00C823BF"/>
    <w:rsid w:val="00E92CFC"/>
    <w:rsid w:val="00F6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9FFCC5-17C8-4A11-A4C3-C91A794B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07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765"/>
  </w:style>
  <w:style w:type="paragraph" w:styleId="Footer">
    <w:name w:val="footer"/>
    <w:basedOn w:val="Normal"/>
    <w:link w:val="FooterChar"/>
    <w:uiPriority w:val="99"/>
    <w:unhideWhenUsed/>
    <w:rsid w:val="000B07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71B"/>
    <w:rsid w:val="0051671B"/>
    <w:rsid w:val="00EC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DA49AE1971747EEAFE734A4CD37BE4E">
    <w:name w:val="3DA49AE1971747EEAFE734A4CD37BE4E"/>
    <w:rsid w:val="005167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Doughman</dc:creator>
  <cp:keywords/>
  <dc:description/>
  <cp:lastModifiedBy>Connie Doughman</cp:lastModifiedBy>
  <cp:revision>3</cp:revision>
  <dcterms:created xsi:type="dcterms:W3CDTF">2015-08-02T18:47:00Z</dcterms:created>
  <dcterms:modified xsi:type="dcterms:W3CDTF">2015-08-03T05:11:00Z</dcterms:modified>
</cp:coreProperties>
</file>